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after="60" w:line="240" w:lineRule="auto"/>
        <w:ind w:left="284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La richiesta può essere inviata tramite:</w:t>
      </w:r>
    </w:p>
    <w:p>
      <w:pPr>
        <w:spacing w:after="0" w:line="240" w:lineRule="auto"/>
        <w:ind w:left="284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  <w:u w:val="single"/>
        </w:rPr>
        <w:t>1) posta elettronica</w:t>
      </w:r>
      <w:r>
        <w:rPr>
          <w:rFonts w:ascii="Titillium Web" w:hAnsi="Titillium Web"/>
          <w:color w:val="333333"/>
          <w:sz w:val="27"/>
          <w:szCs w:val="27"/>
        </w:rPr>
        <w:t> all'indirizzo e-mail dell'Ufficio individuato come competente presso il Ministero dell'Istruzione, dell'Università e della Ricerca  o all'indirizzo mail del Ufficio Relazioni con il Pubblico: </w:t>
      </w:r>
      <w:hyperlink r:id="rId9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urp@istruzione.it</w:t>
        </w:r>
      </w:hyperlink>
    </w:p>
    <w:p>
      <w:pPr>
        <w:pBdr>
          <w:bottom w:val="single" w:sz="12" w:space="1" w:color="auto"/>
        </w:pBdr>
        <w:shd w:val="clear" w:color="auto" w:fill="FFFFFF"/>
        <w:spacing w:after="0" w:line="240" w:lineRule="auto"/>
        <w:ind w:left="284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2) l'Ufficio responsabile del procedimento è un ufficio </w:t>
      </w:r>
      <w:r>
        <w:rPr>
          <w:rStyle w:val="Enfasigrassetto"/>
          <w:rFonts w:ascii="Helvetica" w:hAnsi="Helvetica" w:cs="Helvetica"/>
          <w:b w:val="0"/>
          <w:bCs w:val="0"/>
          <w:color w:val="333333"/>
          <w:sz w:val="27"/>
          <w:szCs w:val="27"/>
        </w:rPr>
        <w:t>dell'amministrazione periferica</w:t>
      </w:r>
      <w:r>
        <w:rPr>
          <w:rFonts w:ascii="Titillium Web" w:hAnsi="Titillium Web"/>
          <w:color w:val="333333"/>
          <w:sz w:val="27"/>
          <w:szCs w:val="27"/>
        </w:rPr>
        <w:t> </w:t>
      </w:r>
      <w:hyperlink r:id="rId10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consulta l'elenco degli Uffici scolastici regionali</w:t>
        </w:r>
      </w:hyperlink>
      <w:r>
        <w:rPr>
          <w:rFonts w:ascii="Titillium Web" w:hAnsi="Titillium Web"/>
          <w:color w:val="333333"/>
          <w:sz w:val="27"/>
          <w:szCs w:val="27"/>
        </w:rPr>
        <w:t> per individuare l'ufficio competente o il relativo Ufficio Relazioni con il Pubblico.</w:t>
      </w:r>
    </w:p>
    <w:p>
      <w:pPr>
        <w:pBdr>
          <w:bottom w:val="single" w:sz="12" w:space="1" w:color="auto"/>
        </w:pBdr>
        <w:shd w:val="clear" w:color="auto" w:fill="FFFFFF"/>
        <w:spacing w:after="0" w:line="240" w:lineRule="auto"/>
        <w:ind w:left="284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3) Al Dirigente Scolastico della Scuola Polo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ACCESSO CIVICO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n. 33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Responsabile della Trasparenza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MIUR - Dipartimento per la programmazione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la gestione delle risorse umane, finanziarie e strumentali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Viale Trastevere 76/A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00153 ROMA 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00"/>
        </w:rPr>
        <w:t xml:space="preserve">e-mail: </w:t>
      </w:r>
      <w:r>
        <w:rPr>
          <w:color w:val="0000FF"/>
        </w:rPr>
        <w:t>accesso</w:t>
      </w:r>
      <w:hyperlink r:id="rId11" w:history="1">
        <w:r>
          <w:rPr>
            <w:rStyle w:val="Collegamentoipertestuale"/>
          </w:rPr>
          <w:t>civico@istruzione.it</w:t>
        </w:r>
      </w:hyperlink>
      <w:r>
        <w:rPr>
          <w:color w:val="0000FF"/>
        </w:rPr>
        <w:t xml:space="preserve"> 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>All’Ufficio Territoriale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>di ______________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>SEDE</w:t>
      </w:r>
    </w:p>
    <w:p>
      <w:pPr>
        <w:autoSpaceDE w:val="0"/>
        <w:autoSpaceDN w:val="0"/>
        <w:adjustRightInd w:val="0"/>
        <w:jc w:val="center"/>
        <w:rPr>
          <w:color w:val="0000FF"/>
        </w:rPr>
      </w:pPr>
      <w:r>
        <w:rPr>
          <w:color w:val="0000FF"/>
        </w:rPr>
        <w:t>PEC:___________________________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 xml:space="preserve">Al Dirigente Scolastico 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 xml:space="preserve">Scuola Polo 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>SEDE</w:t>
      </w:r>
    </w:p>
    <w:p>
      <w:pPr>
        <w:autoSpaceDE w:val="0"/>
        <w:autoSpaceDN w:val="0"/>
        <w:adjustRightInd w:val="0"/>
        <w:jc w:val="center"/>
        <w:rPr>
          <w:color w:val="0000FF"/>
        </w:rPr>
      </w:pPr>
      <w:r>
        <w:rPr>
          <w:color w:val="0000FF"/>
        </w:rPr>
        <w:t>PEC_______________________</w:t>
      </w:r>
    </w:p>
    <w:p>
      <w:pPr>
        <w:autoSpaceDE w:val="0"/>
        <w:autoSpaceDN w:val="0"/>
        <w:adjustRightInd w:val="0"/>
        <w:jc w:val="right"/>
        <w:rPr>
          <w:color w:val="0000FF"/>
        </w:rPr>
      </w:pPr>
    </w:p>
    <w:p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………………………………………………..……..… nato/a  a </w:t>
      </w:r>
      <w:proofErr w:type="spellStart"/>
      <w:r>
        <w:rPr>
          <w:rFonts w:ascii="Times New Roman" w:hAnsi="Times New Roman" w:cs="Times New Roman"/>
        </w:rPr>
        <w:t>………………………</w:t>
      </w:r>
      <w:proofErr w:type="spellEnd"/>
      <w:r>
        <w:rPr>
          <w:rFonts w:ascii="Times New Roman" w:hAnsi="Times New Roman" w:cs="Times New Roman"/>
        </w:rPr>
        <w:t xml:space="preserve">.., il ……. ………………, C.F…………………………… residente in …………………………. (Prov. ……..), Via ……………………………………….…………………..…………, tel. ……………..…………………., 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Premesso </w:t>
      </w:r>
    </w:p>
    <w:p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 di aver  presentato specifica domanda per l’inserimento  nelle graduatorie GPS per la provincia di ___________ e per le classi di insegnamento ______________________</w:t>
      </w:r>
    </w:p>
    <w:p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dalla pubblicazione delle graduatorie sono emersi numerosi errori con attribuzione di punteggi </w:t>
      </w:r>
    </w:p>
    <w:p>
      <w:pPr>
        <w:spacing w:before="12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ovvero è _________________________________________________(</w:t>
      </w:r>
      <w:r>
        <w:rPr>
          <w:rFonts w:ascii="Times New Roman" w:hAnsi="Times New Roman" w:cs="Times New Roman"/>
          <w:b/>
        </w:rPr>
        <w:t>descrivere il problema che si è verificato)</w:t>
      </w:r>
    </w:p>
    <w:p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l’accesso con la pubblicazione della seguente documentazione/informazione/dato</w:t>
      </w:r>
      <w:r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 esempio: </w:t>
      </w:r>
    </w:p>
    <w:p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verbali di attribuzione punteggio; </w:t>
      </w:r>
    </w:p>
    <w:p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motivo di esclusione dalla graduatoria; </w:t>
      </w:r>
    </w:p>
    <w:p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verbale assegnazione punteggio ad altro candidato; 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Inoltre, si chiede di conoscere il nominativo del Responsabile del Procedimento. 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per le comunicazioni</w:t>
      </w:r>
      <w:r>
        <w:rPr>
          <w:rStyle w:val="Rimandonotaapidipagina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Si evidenzia che in caso di mancato risconto mi vedrò costretto ad agire nelle competenti sedi con richiesta anche di risarcimento di tutti i danni subiti e </w:t>
      </w:r>
      <w:proofErr w:type="spellStart"/>
      <w:r>
        <w:rPr>
          <w:color w:val="000000"/>
        </w:rPr>
        <w:t>subendi</w:t>
      </w:r>
      <w:proofErr w:type="spellEnd"/>
      <w:r>
        <w:rPr>
          <w:color w:val="000000"/>
        </w:rPr>
        <w:t xml:space="preserve">, salvo ed impregiudicato ogni diritto ed azione, tenuto conto che la pubblicazione delle graduatorie pregiudica in modo grave il mio conferimento degli incarichi di supplenza. </w:t>
      </w:r>
    </w:p>
    <w:p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 presente valga anche quale formale atto di messa in mora ai sensi e per gli effetti di legge.</w:t>
      </w:r>
    </w:p>
    <w:p>
      <w:pPr>
        <w:autoSpaceDE w:val="0"/>
        <w:autoSpaceDN w:val="0"/>
        <w:adjustRightInd w:val="0"/>
        <w:rPr>
          <w:color w:val="000000"/>
        </w:rPr>
      </w:pPr>
    </w:p>
    <w:p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pubblicazione.</w:t>
      </w:r>
    </w:p>
  </w:footnote>
  <w:footnote w:id="3">
    <w:p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E2501557684449EDBB73A6AA875D148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STUDIO LEGALE NASO &amp; PARTNERS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E8614DDB904A4283877DC96BC192DB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9-27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D5E"/>
    <w:multiLevelType w:val="multilevel"/>
    <w:tmpl w:val="ECD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A0773"/>
    <w:multiLevelType w:val="hybridMultilevel"/>
    <w:tmpl w:val="C3BED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vico@istruzione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iur.gov.it/web/guest/usr" TargetMode="External"/><Relationship Id="rId4" Type="http://schemas.openxmlformats.org/officeDocument/2006/relationships/styles" Target="styles.xml"/><Relationship Id="rId9" Type="http://schemas.openxmlformats.org/officeDocument/2006/relationships/hyperlink" Target="mailto:urp@istruzione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501557684449EDBB73A6AA875D1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6CA42-0D10-4D93-A827-FAD9B1CD1A57}"/>
      </w:docPartPr>
      <w:docPartBody>
        <w:p>
          <w:pPr>
            <w:pStyle w:val="E2501557684449EDBB73A6AA875D148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E8614DDB904A4283877DC96BC192D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F0ADB-2EA5-4E08-9ADD-98F3433F3C13}"/>
      </w:docPartPr>
      <w:docPartBody>
        <w:p>
          <w:pPr>
            <w:pStyle w:val="E8614DDB904A4283877DC96BC192DB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501557684449EDBB73A6AA875D1485">
    <w:name w:val="E2501557684449EDBB73A6AA875D1485"/>
  </w:style>
  <w:style w:type="paragraph" w:customStyle="1" w:styleId="E8614DDB904A4283877DC96BC192DBF0">
    <w:name w:val="E8614DDB904A4283877DC96BC192DB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3DB48-D03D-49A2-A14E-8C0E13D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PARTNERS </dc:title>
  <dc:creator>Administrator</dc:creator>
  <cp:lastModifiedBy>domenico </cp:lastModifiedBy>
  <cp:revision>10</cp:revision>
  <cp:lastPrinted>2016-12-15T14:45:00Z</cp:lastPrinted>
  <dcterms:created xsi:type="dcterms:W3CDTF">2016-12-22T16:35:00Z</dcterms:created>
  <dcterms:modified xsi:type="dcterms:W3CDTF">2020-09-27T18:08:00Z</dcterms:modified>
</cp:coreProperties>
</file>