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1F23" w14:textId="5311D3B7" w:rsidR="009D14FE" w:rsidRDefault="009D14FE" w:rsidP="00530DDD">
      <w:pPr>
        <w:spacing w:after="45"/>
        <w:rPr>
          <w:rFonts w:ascii="Arial" w:hAnsi="Arial" w:cs="Arial"/>
          <w:color w:val="1A0DAB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A0DAB"/>
          <w:sz w:val="30"/>
          <w:szCs w:val="30"/>
          <w:shd w:val="clear" w:color="auto" w:fill="FFFFFF"/>
        </w:rPr>
        <w:t xml:space="preserve">L’ESEMPIO E’ RELATIVO AD UN DOCENTE CHE HA PRESENTATO DOMANDA PER LA PROVINCIA DI ROMA </w:t>
      </w:r>
    </w:p>
    <w:p w14:paraId="0E36456B" w14:textId="77777777" w:rsidR="009D14FE" w:rsidRDefault="009D14FE" w:rsidP="00530DDD">
      <w:pPr>
        <w:spacing w:after="45"/>
        <w:rPr>
          <w:rFonts w:ascii="Arial" w:hAnsi="Arial" w:cs="Arial"/>
          <w:color w:val="1A0DAB"/>
          <w:sz w:val="30"/>
          <w:szCs w:val="30"/>
          <w:shd w:val="clear" w:color="auto" w:fill="FFFFFF"/>
        </w:rPr>
      </w:pPr>
    </w:p>
    <w:p w14:paraId="2C8907F0" w14:textId="6AB78CB9" w:rsidR="00530DDD" w:rsidRDefault="00530DDD" w:rsidP="00530DDD">
      <w:pPr>
        <w:spacing w:after="45"/>
        <w:rPr>
          <w:rStyle w:val="Collegamentoipertestuale"/>
          <w:color w:val="auto"/>
          <w:sz w:val="30"/>
          <w:szCs w:val="30"/>
          <w:shd w:val="clear" w:color="auto" w:fill="FFFFFF"/>
        </w:rPr>
      </w:pPr>
      <w:hyperlink r:id="rId5" w:history="1">
        <w:r>
          <w:rPr>
            <w:rStyle w:val="Collegamentoipertestuale"/>
            <w:rFonts w:ascii="Arial" w:hAnsi="Arial" w:cs="Arial"/>
            <w:color w:val="1A0DAB"/>
            <w:sz w:val="30"/>
            <w:szCs w:val="30"/>
            <w:shd w:val="clear" w:color="auto" w:fill="FFFFFF"/>
          </w:rPr>
          <w:t>Ufficio VI – Ambito Territoriale di Roma</w:t>
        </w:r>
      </w:hyperlink>
    </w:p>
    <w:p w14:paraId="20023F1C" w14:textId="77777777" w:rsidR="00530DDD" w:rsidRDefault="009D14FE" w:rsidP="00530DDD">
      <w:pPr>
        <w:rPr>
          <w:rStyle w:val="Collegamentoipertestuale"/>
          <w:rFonts w:ascii="Arial" w:hAnsi="Arial" w:cs="Arial"/>
          <w:color w:val="1A0DAB"/>
          <w:sz w:val="24"/>
          <w:szCs w:val="24"/>
          <w:shd w:val="clear" w:color="auto" w:fill="FFFFFF"/>
        </w:rPr>
      </w:pPr>
      <w:hyperlink r:id="rId6" w:history="1">
        <w:r w:rsidR="00530DDD">
          <w:rPr>
            <w:rStyle w:val="Collegamentoipertestuale"/>
            <w:rFonts w:ascii="Arial" w:hAnsi="Arial" w:cs="Arial"/>
            <w:color w:val="202124"/>
            <w:sz w:val="21"/>
            <w:szCs w:val="21"/>
            <w:shd w:val="clear" w:color="auto" w:fill="FFFFFF"/>
          </w:rPr>
          <w:t>https://www.atpromaistruzione.it</w:t>
        </w:r>
      </w:hyperlink>
    </w:p>
    <w:p w14:paraId="113BD324" w14:textId="77777777" w:rsidR="00530DDD" w:rsidRDefault="00530DDD" w:rsidP="00530DDD">
      <w:pPr>
        <w:pStyle w:val="Default"/>
        <w:rPr>
          <w:rFonts w:ascii="Calibri" w:hAnsi="Calibri" w:cs="Calibri"/>
          <w:color w:val="auto"/>
          <w:sz w:val="22"/>
          <w:szCs w:val="22"/>
          <w:lang w:eastAsia="it-IT"/>
        </w:rPr>
      </w:pPr>
    </w:p>
    <w:p w14:paraId="3F1FC7DF" w14:textId="77777777" w:rsidR="00530DDD" w:rsidRDefault="00530DDD" w:rsidP="00530DDD">
      <w:pPr>
        <w:pStyle w:val="Titolo3"/>
        <w:shd w:val="clear" w:color="auto" w:fill="E8E3E3"/>
        <w:spacing w:before="0" w:beforeAutospacing="0" w:after="0" w:afterAutospacing="0" w:line="288" w:lineRule="atLeast"/>
        <w:rPr>
          <w:rFonts w:ascii="Tahoma" w:eastAsia="Times New Roman" w:hAnsi="Tahoma" w:cs="Tahoma"/>
          <w:b w:val="0"/>
          <w:bCs w:val="0"/>
          <w:color w:val="3A3A3A"/>
          <w:sz w:val="30"/>
          <w:szCs w:val="30"/>
        </w:rPr>
      </w:pPr>
      <w:r>
        <w:rPr>
          <w:rFonts w:eastAsia="Times New Roman"/>
          <w:color w:val="000000"/>
          <w:sz w:val="22"/>
          <w:szCs w:val="22"/>
        </w:rPr>
        <w:t xml:space="preserve">Alla Dirigente </w:t>
      </w:r>
      <w:proofErr w:type="spellStart"/>
      <w:r>
        <w:rPr>
          <w:rFonts w:ascii="Tahoma" w:eastAsia="Times New Roman" w:hAnsi="Tahoma" w:cs="Tahoma"/>
          <w:b w:val="0"/>
          <w:bCs w:val="0"/>
          <w:color w:val="000000"/>
          <w:sz w:val="30"/>
          <w:szCs w:val="30"/>
          <w:bdr w:val="none" w:sz="0" w:space="0" w:color="auto" w:frame="1"/>
        </w:rPr>
        <w:t>DIRIGENTE</w:t>
      </w:r>
      <w:proofErr w:type="spellEnd"/>
      <w:r>
        <w:rPr>
          <w:rFonts w:ascii="Tahoma" w:eastAsia="Times New Roman" w:hAnsi="Tahoma" w:cs="Tahoma"/>
          <w:b w:val="0"/>
          <w:bCs w:val="0"/>
          <w:color w:val="000000"/>
          <w:sz w:val="30"/>
          <w:szCs w:val="30"/>
          <w:bdr w:val="none" w:sz="0" w:space="0" w:color="auto" w:frame="1"/>
        </w:rPr>
        <w:t>: Dott.ssa Giulia Vinciguerra</w:t>
      </w:r>
    </w:p>
    <w:p w14:paraId="41438DE7" w14:textId="77777777" w:rsidR="00530DDD" w:rsidRDefault="00530DDD" w:rsidP="00530DDD">
      <w:pPr>
        <w:pStyle w:val="Default"/>
        <w:rPr>
          <w:rFonts w:ascii="Calibri" w:hAnsi="Calibri" w:cs="Calibri"/>
          <w:color w:val="auto"/>
          <w:sz w:val="22"/>
          <w:szCs w:val="22"/>
          <w:lang w:eastAsia="it-IT"/>
        </w:rPr>
      </w:pPr>
    </w:p>
    <w:p w14:paraId="57A7B33A" w14:textId="77777777" w:rsidR="00530DDD" w:rsidRDefault="00530DDD" w:rsidP="00530DDD">
      <w:pPr>
        <w:pStyle w:val="Defaul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Via Frangipane, 41, 00184 Roma RM</w:t>
      </w:r>
    </w:p>
    <w:p w14:paraId="5793AFE1" w14:textId="77777777" w:rsidR="00530DDD" w:rsidRPr="00530DDD" w:rsidRDefault="00530DDD" w:rsidP="00530DDD">
      <w:pPr>
        <w:pStyle w:val="Default"/>
        <w:rPr>
          <w:b/>
          <w:bCs/>
          <w:sz w:val="23"/>
          <w:szCs w:val="23"/>
        </w:rPr>
      </w:pPr>
      <w:r w:rsidRPr="00530DD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Pec: </w:t>
      </w:r>
      <w:hyperlink r:id="rId7" w:history="1">
        <w:r w:rsidRPr="00530DDD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usprm@postacert.istruzione.it</w:t>
        </w:r>
      </w:hyperlink>
      <w:r w:rsidRPr="00530DD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; </w:t>
      </w:r>
    </w:p>
    <w:p w14:paraId="57CF3596" w14:textId="77777777" w:rsidR="00530DDD" w:rsidRPr="00530DDD" w:rsidRDefault="00530DDD" w:rsidP="00530DDD">
      <w:pPr>
        <w:pStyle w:val="Default"/>
        <w:rPr>
          <w:b/>
          <w:bCs/>
          <w:sz w:val="23"/>
          <w:szCs w:val="23"/>
        </w:rPr>
      </w:pPr>
    </w:p>
    <w:p w14:paraId="43479615" w14:textId="77777777" w:rsidR="00530DDD" w:rsidRPr="00530DDD" w:rsidRDefault="00530DDD" w:rsidP="00530DDD">
      <w:pPr>
        <w:pStyle w:val="Default"/>
        <w:rPr>
          <w:b/>
          <w:bCs/>
          <w:sz w:val="23"/>
          <w:szCs w:val="23"/>
        </w:rPr>
      </w:pPr>
    </w:p>
    <w:p w14:paraId="2C556E42" w14:textId="77777777" w:rsidR="00530DDD" w:rsidRDefault="00530DDD" w:rsidP="00530D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Ufficio Scolastico Regionale per il Lazio, </w:t>
      </w:r>
    </w:p>
    <w:p w14:paraId="6473B084" w14:textId="77777777" w:rsidR="00530DDD" w:rsidRDefault="00530DDD" w:rsidP="00530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persona del Dirigente </w:t>
      </w:r>
      <w:r>
        <w:rPr>
          <w:i/>
          <w:iCs/>
          <w:sz w:val="23"/>
          <w:szCs w:val="23"/>
        </w:rPr>
        <w:t>pro-tempore</w:t>
      </w:r>
      <w:r>
        <w:rPr>
          <w:sz w:val="23"/>
          <w:szCs w:val="23"/>
        </w:rPr>
        <w:t xml:space="preserve">, </w:t>
      </w:r>
    </w:p>
    <w:p w14:paraId="4547B04A" w14:textId="77777777" w:rsidR="00530DDD" w:rsidRDefault="00530DDD" w:rsidP="00530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Viale G. Ribotta, 41, </w:t>
      </w:r>
    </w:p>
    <w:p w14:paraId="6A42D5C8" w14:textId="77777777" w:rsidR="00530DDD" w:rsidRDefault="00530DDD" w:rsidP="00530D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00144, Roma (RM) </w:t>
      </w:r>
    </w:p>
    <w:p w14:paraId="21103DC3" w14:textId="77777777" w:rsidR="00530DDD" w:rsidRDefault="00530DDD" w:rsidP="00530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PEC: </w:t>
      </w:r>
      <w:hyperlink r:id="rId8" w:history="1">
        <w:r>
          <w:rPr>
            <w:rStyle w:val="Collegamentoipertestuale"/>
            <w:sz w:val="23"/>
            <w:szCs w:val="23"/>
          </w:rPr>
          <w:t>drla@postacert.istruzione.it</w:t>
        </w:r>
      </w:hyperlink>
      <w:r>
        <w:rPr>
          <w:sz w:val="23"/>
          <w:szCs w:val="23"/>
        </w:rPr>
        <w:t xml:space="preserve"> </w:t>
      </w:r>
    </w:p>
    <w:p w14:paraId="30D9A5F4" w14:textId="77777777" w:rsidR="002A607E" w:rsidRDefault="002A607E"/>
    <w:p w14:paraId="76FB09EC" w14:textId="08D08BFB" w:rsidR="002A607E" w:rsidRPr="009D14FE" w:rsidRDefault="002A607E" w:rsidP="00530DDD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9D14FE">
        <w:rPr>
          <w:rFonts w:ascii="Book Antiqua" w:hAnsi="Book Antiqua"/>
          <w:b/>
          <w:bCs/>
          <w:sz w:val="24"/>
          <w:szCs w:val="24"/>
        </w:rPr>
        <w:t xml:space="preserve">Oggetto: </w:t>
      </w:r>
      <w:r w:rsidR="00530DDD" w:rsidRPr="009D14FE">
        <w:rPr>
          <w:rFonts w:ascii="Book Antiqua" w:hAnsi="Book Antiqua"/>
          <w:b/>
          <w:bCs/>
          <w:sz w:val="24"/>
          <w:szCs w:val="24"/>
        </w:rPr>
        <w:t xml:space="preserve"> DIFFIDA E CONTESTUALE MESSA IN MORA AI SENSI E PER GLI EFFETTI DI LEGGE  - reclamo avverso le operazioni di conferimento delle supplenze </w:t>
      </w:r>
      <w:proofErr w:type="spellStart"/>
      <w:r w:rsidR="00530DDD" w:rsidRPr="009D14FE">
        <w:rPr>
          <w:rFonts w:ascii="Book Antiqua" w:hAnsi="Book Antiqua"/>
          <w:b/>
          <w:bCs/>
          <w:sz w:val="24"/>
          <w:szCs w:val="24"/>
        </w:rPr>
        <w:t>a.s.</w:t>
      </w:r>
      <w:proofErr w:type="spellEnd"/>
      <w:r w:rsidR="00530DDD" w:rsidRPr="009D14FE">
        <w:rPr>
          <w:rFonts w:ascii="Book Antiqua" w:hAnsi="Book Antiqua"/>
          <w:b/>
          <w:bCs/>
          <w:sz w:val="24"/>
          <w:szCs w:val="24"/>
        </w:rPr>
        <w:t xml:space="preserve"> 2021/2022</w:t>
      </w:r>
    </w:p>
    <w:p w14:paraId="0A2269A9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1BB653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804C530" w14:textId="77777777" w:rsidR="00530DDD" w:rsidRDefault="002A607E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 xml:space="preserve">Il/La </w:t>
      </w:r>
      <w:proofErr w:type="spellStart"/>
      <w:r w:rsidRPr="00530DDD">
        <w:rPr>
          <w:rFonts w:ascii="Book Antiqua" w:hAnsi="Book Antiqua"/>
          <w:sz w:val="24"/>
          <w:szCs w:val="24"/>
        </w:rPr>
        <w:t>sottoscritt</w:t>
      </w:r>
      <w:proofErr w:type="spellEnd"/>
      <w:r w:rsidRPr="00530DDD">
        <w:rPr>
          <w:rFonts w:ascii="Book Antiqua" w:hAnsi="Book Antiqua"/>
          <w:sz w:val="24"/>
          <w:szCs w:val="24"/>
        </w:rPr>
        <w:t xml:space="preserve">_ ____________________, </w:t>
      </w:r>
      <w:proofErr w:type="spellStart"/>
      <w:r w:rsidRPr="00530DDD">
        <w:rPr>
          <w:rFonts w:ascii="Book Antiqua" w:hAnsi="Book Antiqua"/>
          <w:sz w:val="24"/>
          <w:szCs w:val="24"/>
        </w:rPr>
        <w:t>nat</w:t>
      </w:r>
      <w:proofErr w:type="spellEnd"/>
      <w:r w:rsidRPr="00530DDD">
        <w:rPr>
          <w:rFonts w:ascii="Book Antiqua" w:hAnsi="Book Antiqua"/>
          <w:sz w:val="24"/>
          <w:szCs w:val="24"/>
        </w:rPr>
        <w:t xml:space="preserve">__ a __________ il ___/___/_____, residente a ________________ in via _______________________ n. ____ tel. _______________, codice fiscale__________________, </w:t>
      </w:r>
    </w:p>
    <w:p w14:paraId="74907FB9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4C719C" w14:textId="65A66A5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Mail: ________________________   PEC: ___________________________________</w:t>
      </w:r>
    </w:p>
    <w:p w14:paraId="5AC908AB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F72BD73" w14:textId="40612A23" w:rsidR="00530DDD" w:rsidRPr="00530DDD" w:rsidRDefault="00530DDD" w:rsidP="00530DD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30DDD">
        <w:rPr>
          <w:rFonts w:ascii="Book Antiqua" w:hAnsi="Book Antiqua"/>
          <w:b/>
          <w:bCs/>
          <w:sz w:val="24"/>
          <w:szCs w:val="24"/>
        </w:rPr>
        <w:t>PREMESSO CHE</w:t>
      </w:r>
    </w:p>
    <w:p w14:paraId="3F40D099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7B88EDC" w14:textId="3162B4EC" w:rsidR="002A607E" w:rsidRP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aver </w:t>
      </w:r>
      <w:r w:rsidR="002A607E" w:rsidRPr="00530DDD">
        <w:rPr>
          <w:rFonts w:ascii="Book Antiqua" w:hAnsi="Book Antiqua"/>
          <w:sz w:val="24"/>
          <w:szCs w:val="24"/>
        </w:rPr>
        <w:t xml:space="preserve">presentato presso l’Ufficio Scolastico Provinciale di __________ apposita domanda di conferimento incarichi e tempo determinato, in quanto regolarmente </w:t>
      </w:r>
      <w:proofErr w:type="spellStart"/>
      <w:r w:rsidR="002A607E" w:rsidRPr="00530DDD">
        <w:rPr>
          <w:rFonts w:ascii="Book Antiqua" w:hAnsi="Book Antiqua"/>
          <w:sz w:val="24"/>
          <w:szCs w:val="24"/>
        </w:rPr>
        <w:t>inserit</w:t>
      </w:r>
      <w:proofErr w:type="spellEnd"/>
      <w:r w:rsidR="002A607E" w:rsidRPr="00530DDD">
        <w:rPr>
          <w:rFonts w:ascii="Book Antiqua" w:hAnsi="Book Antiqua"/>
          <w:sz w:val="24"/>
          <w:szCs w:val="24"/>
        </w:rPr>
        <w:t>_ per le c lassi di concorso ______, nelle Graduatorie ad Esaurimento/Graduatorie provinciali per le supplenze</w:t>
      </w:r>
      <w:r>
        <w:rPr>
          <w:rFonts w:ascii="Book Antiqua" w:hAnsi="Book Antiqua"/>
          <w:sz w:val="24"/>
          <w:szCs w:val="24"/>
        </w:rPr>
        <w:t>/GPS</w:t>
      </w:r>
      <w:r w:rsidR="002A607E" w:rsidRPr="00530DDD">
        <w:rPr>
          <w:rFonts w:ascii="Book Antiqua" w:hAnsi="Book Antiqua"/>
          <w:sz w:val="24"/>
          <w:szCs w:val="24"/>
        </w:rPr>
        <w:t xml:space="preserve">; </w:t>
      </w:r>
    </w:p>
    <w:p w14:paraId="1E4D4599" w14:textId="77777777" w:rsidR="002A607E" w:rsidRPr="00530DDD" w:rsidRDefault="002A607E" w:rsidP="00530DD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30DDD">
        <w:rPr>
          <w:rFonts w:ascii="Book Antiqua" w:hAnsi="Book Antiqua"/>
          <w:b/>
          <w:bCs/>
          <w:sz w:val="24"/>
          <w:szCs w:val="24"/>
        </w:rPr>
        <w:t>VISTI</w:t>
      </w:r>
    </w:p>
    <w:p w14:paraId="119691B8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573B07D" w14:textId="4752A05C" w:rsidR="002A607E" w:rsidRDefault="002A607E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 xml:space="preserve">Gli esiti del conferimento delle supplenze effettuati </w:t>
      </w:r>
      <w:r w:rsidR="00530DDD">
        <w:rPr>
          <w:rFonts w:ascii="Book Antiqua" w:hAnsi="Book Antiqua"/>
          <w:sz w:val="24"/>
          <w:szCs w:val="24"/>
        </w:rPr>
        <w:t>per l’anno scolastico 21/22</w:t>
      </w:r>
      <w:r w:rsidRPr="00530DDD">
        <w:rPr>
          <w:rFonts w:ascii="Book Antiqua" w:hAnsi="Book Antiqua"/>
          <w:sz w:val="24"/>
          <w:szCs w:val="24"/>
        </w:rPr>
        <w:t xml:space="preserve"> da Codesto Ufficio a seguito della procedura informatizzata effettuata in applicazione della nota ministeriale 25089 del 06/08/2021 e dell’avviso ministeriale 25187 del 09/08/2021,</w:t>
      </w:r>
    </w:p>
    <w:p w14:paraId="47DED698" w14:textId="4ADB51A5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AD80B45" w14:textId="1E6CDF99" w:rsidR="00530DDD" w:rsidRDefault="00530DDD" w:rsidP="00530DD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PRESO ATTO</w:t>
      </w:r>
    </w:p>
    <w:p w14:paraId="56268945" w14:textId="0BCB9083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B739782" w14:textId="30F12277" w:rsidR="00530DDD" w:rsidRP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 il provvedimento pubblicato contiene numerosi errori con gravi conseguenze per la propria nomina </w:t>
      </w:r>
    </w:p>
    <w:p w14:paraId="1E2D34E3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2465DD7" w14:textId="15C0BD5C" w:rsidR="002A607E" w:rsidRPr="00530DDD" w:rsidRDefault="002A607E" w:rsidP="00530DD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lastRenderedPageBreak/>
        <w:t>PROPONE RECLAMO</w:t>
      </w:r>
    </w:p>
    <w:p w14:paraId="533B391E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08ABDF3" w14:textId="2DC3FFDB" w:rsidR="002A607E" w:rsidRPr="00530DDD" w:rsidRDefault="002A607E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Avverso le dette operazioni di attribuzione, in quanto</w:t>
      </w:r>
    </w:p>
    <w:p w14:paraId="4B0BD2D0" w14:textId="3812C26E" w:rsidR="00530DDD" w:rsidRDefault="002A607E" w:rsidP="00530DD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Non destinatari_ di alcuna nomina, malgrado la migliore posizione rispetto ad altri aspiranti risultati destinatari</w:t>
      </w:r>
      <w:r w:rsidR="00687C8D" w:rsidRPr="00530DDD">
        <w:rPr>
          <w:rFonts w:ascii="Book Antiqua" w:hAnsi="Book Antiqua"/>
          <w:sz w:val="24"/>
          <w:szCs w:val="24"/>
        </w:rPr>
        <w:t xml:space="preserve"> di incarico;</w:t>
      </w:r>
    </w:p>
    <w:p w14:paraId="42B9D725" w14:textId="77777777" w:rsidR="00530DDD" w:rsidRDefault="00530DD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69B0B32" w14:textId="6E7F7078" w:rsidR="00687C8D" w:rsidRDefault="00687C8D" w:rsidP="00530DD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Non destinatari_ di nomina su cattedra di sostegno, ancorché in possesso del relativo titolo di  specializzazione debitamente fatto valere all’atto dell’inoltro della domanda di aggiornamento  delle graduatorie e di partecipazione alla procedura di conferimento;</w:t>
      </w:r>
    </w:p>
    <w:p w14:paraId="7354268C" w14:textId="77777777" w:rsidR="00530DDD" w:rsidRPr="00530DDD" w:rsidRDefault="00530DDD" w:rsidP="00530DDD">
      <w:pPr>
        <w:pStyle w:val="Paragrafoelenco"/>
        <w:rPr>
          <w:rFonts w:ascii="Book Antiqua" w:hAnsi="Book Antiqua"/>
          <w:sz w:val="24"/>
          <w:szCs w:val="24"/>
        </w:rPr>
      </w:pPr>
    </w:p>
    <w:p w14:paraId="2A0A971E" w14:textId="77777777" w:rsidR="00530DDD" w:rsidRPr="00530DDD" w:rsidRDefault="00530DD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50953DC" w14:textId="48908975" w:rsidR="00687C8D" w:rsidRDefault="00687C8D" w:rsidP="00530DD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Destinatari_ di cattedra in sede non indicata in domanda</w:t>
      </w:r>
    </w:p>
    <w:p w14:paraId="6BF639A0" w14:textId="77777777" w:rsidR="00530DDD" w:rsidRPr="00530DDD" w:rsidRDefault="00530DD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1E2D878" w14:textId="600D8D15" w:rsidR="00687C8D" w:rsidRDefault="00687C8D" w:rsidP="00530DD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Destinatari_ di cattedra formata con composizione oraria non prescelta</w:t>
      </w:r>
    </w:p>
    <w:p w14:paraId="7302F188" w14:textId="77777777" w:rsidR="00530DDD" w:rsidRPr="00530DDD" w:rsidRDefault="00530DDD" w:rsidP="00530DDD">
      <w:pPr>
        <w:pStyle w:val="Paragrafoelenco"/>
        <w:rPr>
          <w:rFonts w:ascii="Book Antiqua" w:hAnsi="Book Antiqua"/>
          <w:sz w:val="24"/>
          <w:szCs w:val="24"/>
        </w:rPr>
      </w:pPr>
    </w:p>
    <w:p w14:paraId="02EA5671" w14:textId="77777777" w:rsidR="00530DDD" w:rsidRPr="00530DDD" w:rsidRDefault="00530DD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6973A41" w14:textId="77777777" w:rsidR="00687C8D" w:rsidRPr="00530DDD" w:rsidRDefault="00687C8D" w:rsidP="00530DD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Destinatari_ di cattedra in sede non rispettosa della graduazione di sedi indicate, a vantaggio di altro aspirante peggio graduato;</w:t>
      </w:r>
    </w:p>
    <w:p w14:paraId="788E07BB" w14:textId="430E9A6D" w:rsidR="00530DDD" w:rsidRPr="009D14FE" w:rsidRDefault="00687C8D" w:rsidP="009D14F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14:paraId="48E55BFB" w14:textId="77777777" w:rsidR="00530DDD" w:rsidRDefault="00530DD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1326804" w14:textId="7BCB7F73" w:rsidR="00687C8D" w:rsidRPr="00530DDD" w:rsidRDefault="00687C8D" w:rsidP="00530DDD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 xml:space="preserve">In forza di quanto premesso, il/la </w:t>
      </w:r>
      <w:proofErr w:type="spellStart"/>
      <w:r w:rsidRPr="00530DDD">
        <w:rPr>
          <w:rFonts w:ascii="Book Antiqua" w:hAnsi="Book Antiqua"/>
          <w:sz w:val="24"/>
          <w:szCs w:val="24"/>
        </w:rPr>
        <w:t>sottoscritt</w:t>
      </w:r>
      <w:proofErr w:type="spellEnd"/>
      <w:r w:rsidRPr="00530DDD">
        <w:rPr>
          <w:rFonts w:ascii="Book Antiqua" w:hAnsi="Book Antiqua"/>
          <w:sz w:val="24"/>
          <w:szCs w:val="24"/>
        </w:rPr>
        <w:t>_</w:t>
      </w:r>
    </w:p>
    <w:p w14:paraId="7252C330" w14:textId="77777777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5CD42DC" w14:textId="6C171048" w:rsidR="00687C8D" w:rsidRDefault="00687C8D" w:rsidP="00530DD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CHIEDE</w:t>
      </w:r>
    </w:p>
    <w:p w14:paraId="4BD88022" w14:textId="77777777" w:rsidR="00530DDD" w:rsidRPr="00530DDD" w:rsidRDefault="00530DDD" w:rsidP="00530DD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1E8AD0DC" w14:textId="7F1BA6A1" w:rsidR="00687C8D" w:rsidRDefault="00687C8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L’immediata rettifica/rifacimento delle operazioni di conferimento con corretta attribuzione della cattedra spettante per diritto di graduatoria per le ragioni espresse nel presente reclamo, incaricando sin d’ora in propria assistenza e tutela l’</w:t>
      </w:r>
      <w:proofErr w:type="spellStart"/>
      <w:r w:rsidRPr="00530DDD">
        <w:rPr>
          <w:rFonts w:ascii="Book Antiqua" w:hAnsi="Book Antiqua"/>
          <w:sz w:val="24"/>
          <w:szCs w:val="24"/>
        </w:rPr>
        <w:t>O.S.__</w:t>
      </w:r>
      <w:r w:rsidR="00530DDD">
        <w:rPr>
          <w:rFonts w:ascii="Book Antiqua" w:hAnsi="Book Antiqua"/>
          <w:sz w:val="24"/>
          <w:szCs w:val="24"/>
        </w:rPr>
        <w:t>della</w:t>
      </w:r>
      <w:proofErr w:type="spellEnd"/>
      <w:r w:rsidR="00530DDD">
        <w:rPr>
          <w:rFonts w:ascii="Book Antiqua" w:hAnsi="Book Antiqua"/>
          <w:sz w:val="24"/>
          <w:szCs w:val="24"/>
        </w:rPr>
        <w:t xml:space="preserve"> UIL Scuola </w:t>
      </w:r>
      <w:r w:rsidRPr="00530DDD">
        <w:rPr>
          <w:rFonts w:ascii="Book Antiqua" w:hAnsi="Book Antiqua"/>
          <w:sz w:val="24"/>
          <w:szCs w:val="24"/>
        </w:rPr>
        <w:t xml:space="preserve"> di </w:t>
      </w:r>
      <w:r w:rsidR="00530DDD">
        <w:rPr>
          <w:rFonts w:ascii="Book Antiqua" w:hAnsi="Book Antiqua"/>
          <w:sz w:val="24"/>
          <w:szCs w:val="24"/>
        </w:rPr>
        <w:t xml:space="preserve">Roma </w:t>
      </w:r>
      <w:r w:rsidR="00475E4B" w:rsidRPr="00530DDD">
        <w:rPr>
          <w:rFonts w:ascii="Book Antiqua" w:hAnsi="Book Antiqua"/>
          <w:sz w:val="24"/>
          <w:szCs w:val="24"/>
        </w:rPr>
        <w:t xml:space="preserve"> di sovraintendere dette operazioni in sede di rettifica e/o rifacimento e di verificarne il regolare andamento.</w:t>
      </w:r>
    </w:p>
    <w:p w14:paraId="62D46745" w14:textId="098ABAC8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A2C2FAC" w14:textId="45D2475D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AVVISA </w:t>
      </w:r>
    </w:p>
    <w:p w14:paraId="2F0883C4" w14:textId="74B3CCE4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0C84D1A" w14:textId="500C1464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 in difetto di un positivo riscontro e decorsi inutilmente 5 giorni dal ricevimento della presente diffida, tenuto conto dell’imminente avvio dell’anno scolastico si vedrà costretto/a  ad agire nelle competenti sedi legali con richiesta di risarcimento di tutti i danni subiti e </w:t>
      </w:r>
      <w:proofErr w:type="spellStart"/>
      <w:r>
        <w:rPr>
          <w:rFonts w:ascii="Book Antiqua" w:hAnsi="Book Antiqua"/>
          <w:sz w:val="24"/>
          <w:szCs w:val="24"/>
        </w:rPr>
        <w:t>subendi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</w:p>
    <w:p w14:paraId="7A772973" w14:textId="487E1AE9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890BED7" w14:textId="7E16693A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presente, pertanto, valga quale formale atto di messa in mora ai sensi e per gli effetti di legge e salvo ed impregiudicato ogni diritto ed azione.</w:t>
      </w:r>
    </w:p>
    <w:p w14:paraId="7EB89AAB" w14:textId="22471BE5" w:rsid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61705850" w14:textId="77777777" w:rsidR="00530DDD" w:rsidRPr="00530DDD" w:rsidRDefault="00530DDD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96EA08B" w14:textId="77777777" w:rsidR="00475E4B" w:rsidRPr="00530DDD" w:rsidRDefault="00475E4B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>(luogo), __________ (data)_______</w:t>
      </w:r>
    </w:p>
    <w:p w14:paraId="5411DC32" w14:textId="4E1BAEC1" w:rsidR="00475E4B" w:rsidRPr="00530DDD" w:rsidRDefault="00475E4B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="00530DDD">
        <w:rPr>
          <w:rFonts w:ascii="Book Antiqua" w:hAnsi="Book Antiqua"/>
          <w:sz w:val="24"/>
          <w:szCs w:val="24"/>
        </w:rPr>
        <w:t xml:space="preserve">Firma </w:t>
      </w:r>
    </w:p>
    <w:p w14:paraId="4C3952FD" w14:textId="77777777" w:rsidR="00475E4B" w:rsidRPr="00530DDD" w:rsidRDefault="00475E4B" w:rsidP="00530D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</w:r>
      <w:r w:rsidRPr="00530DDD">
        <w:rPr>
          <w:rFonts w:ascii="Book Antiqua" w:hAnsi="Book Antiqua"/>
          <w:sz w:val="24"/>
          <w:szCs w:val="24"/>
        </w:rPr>
        <w:tab/>
        <w:t>_______________</w:t>
      </w:r>
    </w:p>
    <w:sectPr w:rsidR="00475E4B" w:rsidRPr="00530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05DE"/>
    <w:multiLevelType w:val="hybridMultilevel"/>
    <w:tmpl w:val="9CD4F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0AA"/>
    <w:multiLevelType w:val="hybridMultilevel"/>
    <w:tmpl w:val="F490E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07E"/>
    <w:rsid w:val="002A607E"/>
    <w:rsid w:val="00475E4B"/>
    <w:rsid w:val="00530DDD"/>
    <w:rsid w:val="00687C8D"/>
    <w:rsid w:val="009D14FE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8CA"/>
  <w15:docId w15:val="{371766BC-2990-4662-9A55-B7EE7B7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30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07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0DDD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0DDD"/>
    <w:rPr>
      <w:color w:val="0000FF"/>
      <w:u w:val="single"/>
    </w:rPr>
  </w:style>
  <w:style w:type="paragraph" w:customStyle="1" w:styleId="Default">
    <w:name w:val="Default"/>
    <w:basedOn w:val="Normale"/>
    <w:rsid w:val="00530DD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rm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promaistruzione.it/" TargetMode="External"/><Relationship Id="rId5" Type="http://schemas.openxmlformats.org/officeDocument/2006/relationships/hyperlink" Target="https://www.atpromaistruzione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dnaso</cp:lastModifiedBy>
  <cp:revision>3</cp:revision>
  <dcterms:created xsi:type="dcterms:W3CDTF">2021-09-07T15:48:00Z</dcterms:created>
  <dcterms:modified xsi:type="dcterms:W3CDTF">2021-09-10T07:06:00Z</dcterms:modified>
</cp:coreProperties>
</file>